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DA0D3B" w14:textId="77777777" w:rsidR="003E3CF3" w:rsidRDefault="00AD42D5" w:rsidP="00AD42D5">
      <w:pPr>
        <w:bidi/>
        <w:spacing w:before="120" w:after="120" w:line="360" w:lineRule="auto"/>
        <w:jc w:val="center"/>
        <w:rPr>
          <w:rFonts w:ascii="David" w:hAnsi="David" w:cs="David"/>
          <w:b/>
          <w:bCs/>
          <w:u w:val="single"/>
          <w:rtl/>
          <w:lang w:bidi="he-IL"/>
        </w:rPr>
      </w:pPr>
      <w:r>
        <w:rPr>
          <w:rFonts w:ascii="David" w:hAnsi="David" w:cs="David"/>
          <w:b/>
          <w:bCs/>
          <w:rtl/>
          <w:lang w:bidi="he-IL"/>
        </w:rPr>
        <w:t>הנדון</w:t>
      </w:r>
      <w:r>
        <w:rPr>
          <w:rFonts w:ascii="David" w:hAnsi="David" w:cs="David"/>
          <w:b/>
          <w:bCs/>
          <w:rtl/>
        </w:rPr>
        <w:t xml:space="preserve">: </w:t>
      </w:r>
      <w:r>
        <w:rPr>
          <w:rFonts w:ascii="David" w:hAnsi="David" w:cs="David"/>
          <w:b/>
          <w:bCs/>
          <w:u w:val="single"/>
          <w:rtl/>
          <w:lang w:bidi="he-IL"/>
        </w:rPr>
        <w:t xml:space="preserve">שאלות הבהרה </w:t>
      </w:r>
      <w:r w:rsidR="00045B33">
        <w:rPr>
          <w:rFonts w:ascii="David" w:hAnsi="David" w:cs="David" w:hint="cs"/>
          <w:b/>
          <w:bCs/>
          <w:u w:val="single"/>
          <w:rtl/>
          <w:lang w:bidi="he-IL"/>
        </w:rPr>
        <w:t xml:space="preserve">למכרז מס' </w:t>
      </w:r>
      <w:r w:rsidR="003E3CF3">
        <w:rPr>
          <w:rFonts w:ascii="David" w:hAnsi="David" w:cs="David" w:hint="cs"/>
          <w:b/>
          <w:bCs/>
          <w:u w:val="single"/>
          <w:rtl/>
          <w:lang w:bidi="he-IL"/>
        </w:rPr>
        <w:t xml:space="preserve">60/2019 לרכישת מכשיר לעיבוד רקמות עבור המעבדה המרכזית לבריאות דגים </w:t>
      </w:r>
      <w:r w:rsidR="003E3CF3">
        <w:rPr>
          <w:rFonts w:ascii="David" w:hAnsi="David" w:cs="David"/>
          <w:b/>
          <w:bCs/>
          <w:u w:val="single"/>
          <w:rtl/>
          <w:lang w:bidi="he-IL"/>
        </w:rPr>
        <w:t>–</w:t>
      </w:r>
      <w:r w:rsidR="003E3CF3">
        <w:rPr>
          <w:rFonts w:ascii="David" w:hAnsi="David" w:cs="David" w:hint="cs"/>
          <w:b/>
          <w:bCs/>
          <w:u w:val="single"/>
          <w:rtl/>
          <w:lang w:bidi="he-IL"/>
        </w:rPr>
        <w:t xml:space="preserve"> ניר דוד</w:t>
      </w:r>
    </w:p>
    <w:p w14:paraId="291BCB6C" w14:textId="77777777" w:rsidR="00AD42D5" w:rsidRDefault="00AD42D5" w:rsidP="00AD42D5">
      <w:pPr>
        <w:bidi/>
        <w:spacing w:before="120" w:after="120" w:line="360" w:lineRule="auto"/>
        <w:jc w:val="both"/>
        <w:rPr>
          <w:rFonts w:ascii="David" w:hAnsi="David" w:cs="David"/>
          <w:rtl/>
          <w:lang w:bidi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4"/>
        <w:gridCol w:w="1391"/>
        <w:gridCol w:w="3649"/>
        <w:gridCol w:w="3156"/>
      </w:tblGrid>
      <w:tr w:rsidR="00546650" w14:paraId="479BCD15" w14:textId="4E50ED9B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2A57C501" w14:textId="75BAC295" w:rsidR="00546650" w:rsidRDefault="00546650">
            <w:pPr>
              <w:bidi/>
              <w:spacing w:before="120" w:after="120"/>
              <w:jc w:val="center"/>
              <w:rPr>
                <w:rFonts w:ascii="David" w:hAnsi="David" w:cs="David"/>
                <w:b/>
                <w:bCs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rtl/>
                <w:lang w:bidi="he-IL"/>
              </w:rPr>
              <w:t>סידורי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693CDC16" w14:textId="6F19EEC5" w:rsidR="00546650" w:rsidRDefault="00546650">
            <w:pPr>
              <w:bidi/>
              <w:spacing w:before="120" w:after="120"/>
              <w:jc w:val="center"/>
              <w:rPr>
                <w:rFonts w:ascii="David" w:hAnsi="David" w:cs="David"/>
                <w:b/>
                <w:bCs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rtl/>
                <w:lang w:bidi="he-IL"/>
              </w:rPr>
              <w:t>הסעיף במכרז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02A323A9" w14:textId="1C59580C" w:rsidR="00546650" w:rsidRDefault="00546650">
            <w:pPr>
              <w:bidi/>
              <w:spacing w:before="120" w:after="120"/>
              <w:jc w:val="center"/>
              <w:rPr>
                <w:rFonts w:ascii="David" w:hAnsi="David" w:cs="David"/>
                <w:b/>
                <w:bCs/>
                <w:rtl/>
                <w:lang w:bidi="he-IL"/>
              </w:rPr>
            </w:pPr>
            <w:r>
              <w:rPr>
                <w:rFonts w:ascii="David" w:hAnsi="David" w:cs="David"/>
                <w:b/>
                <w:bCs/>
                <w:rtl/>
                <w:lang w:bidi="he-IL"/>
              </w:rPr>
              <w:t>השאלה</w:t>
            </w:r>
            <w:r>
              <w:rPr>
                <w:rFonts w:ascii="David" w:hAnsi="David" w:cs="David" w:hint="cs"/>
                <w:b/>
                <w:bCs/>
                <w:rtl/>
                <w:lang w:bidi="he-IL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11B835EB" w14:textId="4568E577" w:rsidR="00546650" w:rsidRDefault="00546650">
            <w:pPr>
              <w:bidi/>
              <w:spacing w:before="120" w:after="120"/>
              <w:jc w:val="center"/>
              <w:rPr>
                <w:rFonts w:ascii="David" w:hAnsi="David" w:cs="David"/>
                <w:b/>
                <w:bCs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rtl/>
                <w:lang w:bidi="he-IL"/>
              </w:rPr>
              <w:t>תשובות</w:t>
            </w:r>
          </w:p>
        </w:tc>
      </w:tr>
      <w:tr w:rsidR="00546650" w14:paraId="59686E27" w14:textId="62F92D58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63A80" w14:textId="11C50C51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EF81A" w14:textId="3C5100BD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1.2.3.1.2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0A862" w14:textId="69601C36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מבוקש לתקן </w:t>
            </w:r>
            <w:r>
              <w:rPr>
                <w:rFonts w:ascii="David" w:hAnsi="David" w:cs="David"/>
                <w:rtl/>
                <w:lang w:bidi="he-IL"/>
              </w:rPr>
              <w:t>–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אישור </w:t>
            </w:r>
            <w:r>
              <w:rPr>
                <w:rFonts w:ascii="David" w:hAnsi="David" w:cs="David" w:hint="cs"/>
                <w:lang w:bidi="he-IL"/>
              </w:rPr>
              <w:t>CE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</w:t>
            </w:r>
            <w:r w:rsidRPr="00FC2065">
              <w:rPr>
                <w:rFonts w:ascii="David" w:hAnsi="David" w:cs="David" w:hint="cs"/>
                <w:b/>
                <w:bCs/>
                <w:rtl/>
                <w:lang w:bidi="he-IL"/>
              </w:rPr>
              <w:t>או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אישור </w:t>
            </w:r>
            <w:r>
              <w:rPr>
                <w:rFonts w:ascii="David" w:hAnsi="David" w:cs="David" w:hint="cs"/>
                <w:lang w:bidi="he-IL"/>
              </w:rPr>
              <w:t>FDA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D72EC" w14:textId="0AC27190" w:rsidR="00546650" w:rsidRPr="003142AB" w:rsidRDefault="0022029F" w:rsidP="007574A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 xml:space="preserve">ההצעה מתקבלת. מפרט המכרז ישונה בהתאם ויפורסם שנית במערכת המנו"ף. הזוכה במכרז </w:t>
            </w:r>
            <w:r w:rsidR="007574AD">
              <w:rPr>
                <w:rFonts w:ascii="David" w:hAnsi="David" w:cs="Arial" w:hint="cs"/>
                <w:rtl/>
                <w:lang w:bidi="he-IL"/>
              </w:rPr>
              <w:t>יידר</w:t>
            </w:r>
            <w:r w:rsidR="007574AD">
              <w:rPr>
                <w:rFonts w:ascii="David" w:hAnsi="David" w:cs="Arial" w:hint="eastAsia"/>
                <w:rtl/>
                <w:lang w:bidi="he-IL"/>
              </w:rPr>
              <w:t>ש</w:t>
            </w:r>
            <w:r>
              <w:rPr>
                <w:rFonts w:ascii="David" w:hAnsi="David" w:cs="Arial" w:hint="cs"/>
                <w:rtl/>
                <w:lang w:bidi="he-IL"/>
              </w:rPr>
              <w:t xml:space="preserve"> להציג </w:t>
            </w:r>
            <w:r w:rsidR="007574AD">
              <w:rPr>
                <w:rFonts w:ascii="David" w:hAnsi="David" w:cs="Arial" w:hint="cs"/>
                <w:rtl/>
                <w:lang w:bidi="he-IL"/>
              </w:rPr>
              <w:t xml:space="preserve">אישור מבין 2 החלופות </w:t>
            </w:r>
            <w:r w:rsidR="007574AD">
              <w:rPr>
                <w:rFonts w:ascii="David" w:hAnsi="David" w:cs="Arial"/>
                <w:lang w:bidi="he-IL"/>
              </w:rPr>
              <w:t>CE</w:t>
            </w:r>
            <w:r w:rsidR="007574AD">
              <w:rPr>
                <w:rFonts w:ascii="David" w:hAnsi="David" w:cs="Arial" w:hint="cs"/>
                <w:rtl/>
                <w:lang w:bidi="he-IL"/>
              </w:rPr>
              <w:t xml:space="preserve"> או </w:t>
            </w:r>
            <w:r w:rsidR="007574AD">
              <w:rPr>
                <w:rFonts w:ascii="David" w:hAnsi="David" w:cs="Arial"/>
                <w:lang w:bidi="he-IL"/>
              </w:rPr>
              <w:t>FDA</w:t>
            </w:r>
            <w:r w:rsidR="007574AD">
              <w:rPr>
                <w:rFonts w:ascii="David" w:hAnsi="David" w:cs="Arial" w:hint="cs"/>
                <w:rtl/>
                <w:lang w:bidi="he-IL"/>
              </w:rPr>
              <w:t>.</w:t>
            </w:r>
          </w:p>
        </w:tc>
      </w:tr>
      <w:tr w:rsidR="00546650" w14:paraId="04906004" w14:textId="123E7512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F4687" w14:textId="4F7641A9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2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15061" w14:textId="7E5B5656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4.2.2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580F0" w14:textId="2DD4CB4D" w:rsidR="00546650" w:rsidRDefault="004021F5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/>
                <w:rtl/>
                <w:lang w:bidi="he-IL"/>
              </w:rPr>
              <w:t xml:space="preserve">מבוקש להוסיף לאחר המילים </w:t>
            </w:r>
            <w:r>
              <w:rPr>
                <w:rFonts w:ascii="David" w:hAnsi="David" w:cs="David"/>
                <w:rtl/>
              </w:rPr>
              <w:t>"(</w:t>
            </w:r>
            <w:r>
              <w:rPr>
                <w:rFonts w:ascii="David" w:hAnsi="David" w:cs="David"/>
                <w:rtl/>
                <w:lang w:bidi="he-IL"/>
              </w:rPr>
              <w:t xml:space="preserve">תת פרק </w:t>
            </w:r>
            <w:r>
              <w:rPr>
                <w:rFonts w:ascii="David" w:hAnsi="David" w:cs="David"/>
                <w:rtl/>
              </w:rPr>
              <w:t xml:space="preserve">– </w:t>
            </w:r>
            <w:r>
              <w:rPr>
                <w:rFonts w:ascii="David" w:hAnsi="David" w:cs="David"/>
                <w:rtl/>
                <w:lang w:bidi="he-IL"/>
              </w:rPr>
              <w:t>תנאים טכניים</w:t>
            </w:r>
            <w:r>
              <w:rPr>
                <w:rFonts w:ascii="David" w:hAnsi="David" w:cs="David"/>
                <w:rtl/>
              </w:rPr>
              <w:t xml:space="preserve">)" </w:t>
            </w:r>
            <w:r>
              <w:rPr>
                <w:rFonts w:ascii="David" w:hAnsi="David" w:cs="David"/>
                <w:rtl/>
                <w:lang w:bidi="he-IL"/>
              </w:rPr>
              <w:t xml:space="preserve">את המילים </w:t>
            </w:r>
            <w:r>
              <w:rPr>
                <w:rFonts w:ascii="David" w:hAnsi="David" w:cs="David"/>
                <w:rtl/>
              </w:rPr>
              <w:t>"</w:t>
            </w:r>
            <w:r>
              <w:rPr>
                <w:rFonts w:ascii="David" w:hAnsi="David" w:cs="David"/>
                <w:rtl/>
                <w:lang w:bidi="he-IL"/>
              </w:rPr>
              <w:t>למעט כמפורט להלן</w:t>
            </w:r>
            <w:r>
              <w:rPr>
                <w:rFonts w:ascii="David" w:hAnsi="David" w:cs="David"/>
                <w:rtl/>
              </w:rPr>
              <w:t>".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DE2E6" w14:textId="1F380C5F" w:rsidR="00546650" w:rsidRPr="003142AB" w:rsidRDefault="004021F5" w:rsidP="00F114EF">
            <w:pPr>
              <w:bidi/>
              <w:spacing w:before="120" w:after="120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>ההצעה מתקבלת. מפרט המכרז ישונה בהתאם ויעודכן במערכת המנו"ף.</w:t>
            </w:r>
          </w:p>
        </w:tc>
      </w:tr>
      <w:tr w:rsidR="00546650" w14:paraId="49DAB8D5" w14:textId="72963D3C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FBC30" w14:textId="1D17F758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3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9D9CE" w14:textId="550F8875" w:rsidR="00546650" w:rsidRDefault="00983223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65FCF3D1" w14:textId="1E88466A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א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26146" w14:textId="51565CD5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מבוקש לתקן- </w:t>
            </w:r>
            <w:r w:rsidRPr="00841339">
              <w:rPr>
                <w:rFonts w:ascii="David" w:hAnsi="David" w:cs="David" w:hint="cs"/>
                <w:b/>
                <w:bCs/>
                <w:rtl/>
                <w:lang w:bidi="he-IL"/>
              </w:rPr>
              <w:t>לפחות</w:t>
            </w:r>
            <w:r>
              <w:rPr>
                <w:rFonts w:ascii="David" w:hAnsi="David" w:cs="David" w:hint="cs"/>
                <w:b/>
                <w:bCs/>
                <w:rtl/>
                <w:lang w:bidi="he-IL"/>
              </w:rPr>
              <w:t xml:space="preserve"> </w:t>
            </w:r>
            <w:r w:rsidRPr="00841339">
              <w:rPr>
                <w:rFonts w:ascii="David" w:hAnsi="David" w:cs="David" w:hint="cs"/>
                <w:rtl/>
                <w:lang w:bidi="he-IL"/>
              </w:rPr>
              <w:t>12 עמדות (הכוללות מיכלי ריאגנטים + פרפין)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82308" w14:textId="4FF2E1B8" w:rsidR="00546650" w:rsidRPr="003142AB" w:rsidRDefault="007419E9" w:rsidP="00FA137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 xml:space="preserve">ההצעה מתקבלת. מפרט המכרז ישונה בהתאם ויעודכן במערכת המנו"ף. </w:t>
            </w:r>
          </w:p>
        </w:tc>
      </w:tr>
      <w:tr w:rsidR="00546650" w14:paraId="2329AA1A" w14:textId="1B24AF11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1ADA0" w14:textId="3B78A94F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4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C578B" w14:textId="33CA3B4B" w:rsidR="00546650" w:rsidRDefault="00983223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2B9078BC" w14:textId="37C74284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ב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FEBE6" w14:textId="02CC8192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לתקן ל- מיכלים עשויים פלסטיק או מכלים עשויים אלומיניום. קיבולת כל מיכל לפחות 1.8 ליטר.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CEBC0" w14:textId="705171DA" w:rsidR="00546650" w:rsidRPr="003142AB" w:rsidRDefault="008725EF" w:rsidP="00FA137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 xml:space="preserve">ההצעה מתקבלת. מפרט המכרז ישונה בהתאם ויעודכן במערכת המנו"ף. </w:t>
            </w:r>
          </w:p>
        </w:tc>
      </w:tr>
      <w:tr w:rsidR="00546650" w14:paraId="58261326" w14:textId="2CCD1704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F4929" w14:textId="1F041A56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5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FA5AE" w14:textId="7F89AE94" w:rsidR="00546650" w:rsidRDefault="00983223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72C14EF5" w14:textId="6321F925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ג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14523" w14:textId="02E195B8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לתקן ל - סל עשוי מתכת עם קיבולת של לפחות 100 קסטות בכל הרצה.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8CE5E" w14:textId="5FFB63AB" w:rsidR="00546650" w:rsidRPr="003142AB" w:rsidRDefault="006562C0" w:rsidP="00FA137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>ההצעה מתקבלת. מפרט המכרז ישונה בהתאם ויעודכן במערכת המנו"ף.</w:t>
            </w:r>
          </w:p>
        </w:tc>
      </w:tr>
      <w:tr w:rsidR="00546650" w14:paraId="7D18D24B" w14:textId="2E11C4CA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984ED" w14:textId="7B731886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6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32C99" w14:textId="4A2B735C" w:rsidR="00546650" w:rsidRDefault="00983223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5C3523D5" w14:textId="2F06981B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ד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B4EBE" w14:textId="52D234E4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מבוקש לתקן - עד 240 </w:t>
            </w:r>
            <w:r>
              <w:rPr>
                <w:rFonts w:ascii="David" w:hAnsi="David" w:cs="David"/>
                <w:lang w:bidi="he-IL"/>
              </w:rPr>
              <w:t>volt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74EA6" w14:textId="7FF55AE6" w:rsidR="00546650" w:rsidRPr="003142AB" w:rsidRDefault="006562C0" w:rsidP="00FA137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>ההצעה מתקבלת. מפרט המכרז ישונה בהתאם ויעודכן במערכת המנו"ף.</w:t>
            </w:r>
          </w:p>
        </w:tc>
      </w:tr>
      <w:tr w:rsidR="00546650" w14:paraId="31618EE2" w14:textId="65512B44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C4670" w14:textId="0980D13B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7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ADC6D" w14:textId="02AD1887" w:rsidR="00546650" w:rsidRDefault="00DD2539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5EA1B0F1" w14:textId="04B2B367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ו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9B355" w14:textId="7D602E85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לתקן</w:t>
            </w:r>
            <w:r>
              <w:rPr>
                <w:rFonts w:ascii="David" w:hAnsi="David" w:cs="David"/>
                <w:rtl/>
                <w:lang w:bidi="he-IL"/>
              </w:rPr>
              <w:t xml:space="preserve"> –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גודל המכשיר לא יחרוג מגובה של 132 ס"מ מהרצפה, רוחב של 60 ס"מ, אורך 71 ס"מ.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5BE5F" w14:textId="4592A6F8" w:rsidR="00546650" w:rsidRPr="003142AB" w:rsidRDefault="004A4237" w:rsidP="00FA137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 xml:space="preserve">סעיף ו' במפרט הטכני ימחק מהמפרט ולא תהיה </w:t>
            </w:r>
            <w:r w:rsidR="0020350E">
              <w:rPr>
                <w:rFonts w:ascii="David" w:hAnsi="David" w:cs="Arial" w:hint="cs"/>
                <w:rtl/>
                <w:lang w:bidi="he-IL"/>
              </w:rPr>
              <w:t xml:space="preserve">דרישה לגודל מכשיר. מפרט המכרז ישונה בהתאם ויעודכן במערכת המנו"ף. </w:t>
            </w:r>
          </w:p>
        </w:tc>
      </w:tr>
      <w:tr w:rsidR="00546650" w14:paraId="4C7E26BA" w14:textId="6F952736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486DA" w14:textId="2DE78459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8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0E944" w14:textId="261C4D37" w:rsidR="00546650" w:rsidRDefault="00DD2539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411E8333" w14:textId="7D99B855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יג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C50A2" w14:textId="673F4CEE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לתקן</w:t>
            </w:r>
            <w:r>
              <w:rPr>
                <w:rFonts w:ascii="David" w:hAnsi="David" w:cs="David"/>
                <w:rtl/>
                <w:lang w:bidi="he-IL"/>
              </w:rPr>
              <w:t xml:space="preserve"> –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מכלים לחימום הפרפין, עם או בלי כבל שמתחבר ישירות למכשיר.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E479D" w14:textId="26CB0EA6" w:rsidR="00546650" w:rsidRPr="003142AB" w:rsidRDefault="00605748" w:rsidP="00FA137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>ההצעה מתקבלת. מפרט המכרז ישונה בהתאם ויעודכן במערכת המנו"ף.</w:t>
            </w:r>
          </w:p>
        </w:tc>
      </w:tr>
      <w:tr w:rsidR="00546650" w14:paraId="3F662FBB" w14:textId="66DE3BC2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88CB7" w14:textId="499861AA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9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520FA" w14:textId="56FDBDB6" w:rsidR="00546650" w:rsidRDefault="00DD2539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62ACF4A5" w14:textId="5C1EB923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יד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ABBE0" w14:textId="05530F11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לתקן</w:t>
            </w:r>
            <w:r>
              <w:rPr>
                <w:rFonts w:ascii="David" w:hAnsi="David" w:cs="David"/>
                <w:rtl/>
                <w:lang w:bidi="he-IL"/>
              </w:rPr>
              <w:t xml:space="preserve"> –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הסל שמחזיק את הקסטות יישאר יציב תוך כדי מילוי וריקון בטוח של הראגנטים.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766A0" w14:textId="5F63CCED" w:rsidR="00546650" w:rsidRPr="003142AB" w:rsidRDefault="00605748" w:rsidP="00FA137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>ההצעה מתקבלת. מפרט המכרז ישונה בהתאם ויעודכן במערכת המנו"ף.</w:t>
            </w:r>
          </w:p>
        </w:tc>
      </w:tr>
      <w:tr w:rsidR="00546650" w14:paraId="2022E02A" w14:textId="0F191093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ED7E1" w14:textId="21ABBFA7" w:rsidR="00546650" w:rsidRDefault="00546650" w:rsidP="00652437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lastRenderedPageBreak/>
              <w:t>10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EA64C" w14:textId="12B989D3" w:rsidR="00546650" w:rsidRDefault="00DD2539" w:rsidP="00652437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297CB98B" w14:textId="3F7BC99A" w:rsidR="00546650" w:rsidRDefault="00546650" w:rsidP="00652437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טו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6C511" w14:textId="436323F7" w:rsidR="00546650" w:rsidRDefault="00546650" w:rsidP="00652437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לתקן</w:t>
            </w:r>
            <w:r>
              <w:rPr>
                <w:rFonts w:ascii="David" w:hAnsi="David" w:cs="David"/>
                <w:rtl/>
                <w:lang w:bidi="he-IL"/>
              </w:rPr>
              <w:t xml:space="preserve"> –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הגדרות בטיחותיות בעת הפסקת חשמל: בעת הפסקת חשמל תינתן התראה וסטטוס מעקב עבור הדוגמא.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D8209" w14:textId="72E92271" w:rsidR="00546650" w:rsidRPr="003142AB" w:rsidRDefault="00605748" w:rsidP="00652437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>ההצעה מתקבלת. מפרט המכרז ישונה בהתאם ויעודכן במערכת המנו"ף.</w:t>
            </w:r>
          </w:p>
        </w:tc>
      </w:tr>
      <w:tr w:rsidR="00546650" w14:paraId="7966845E" w14:textId="68927AAB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2091D" w14:textId="745CA303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11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D7A88" w14:textId="74DB2B21" w:rsidR="00546650" w:rsidRDefault="00DD2539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59D46E62" w14:textId="24427F76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טז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B7F11" w14:textId="1667034F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לתקן</w:t>
            </w:r>
            <w:r>
              <w:rPr>
                <w:rFonts w:ascii="David" w:hAnsi="David" w:cs="David"/>
                <w:rtl/>
                <w:lang w:bidi="he-IL"/>
              </w:rPr>
              <w:t xml:space="preserve"> –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למכשיר המוצע 9 תכניות לפחות.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8E56F" w14:textId="1712885A" w:rsidR="00546650" w:rsidRPr="003142AB" w:rsidRDefault="0020350E" w:rsidP="00FA137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 xml:space="preserve">מפרט המכרז ישונה </w:t>
            </w:r>
            <w:r w:rsidR="00604D8C">
              <w:rPr>
                <w:rFonts w:ascii="David" w:hAnsi="David" w:cs="Arial" w:hint="cs"/>
                <w:rtl/>
                <w:lang w:bidi="he-IL"/>
              </w:rPr>
              <w:t xml:space="preserve">והזוכה ידרש להציג מכשיר המציע 5 תכניות לפחות. </w:t>
            </w:r>
          </w:p>
        </w:tc>
      </w:tr>
      <w:tr w:rsidR="00546650" w14:paraId="77119665" w14:textId="7706C211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8D36C" w14:textId="20E6996F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12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76E80" w14:textId="3D05A5CF" w:rsidR="00546650" w:rsidRDefault="00DD2539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2A038CB5" w14:textId="763BEB18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כג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9D79D" w14:textId="7A957629" w:rsidR="00546650" w:rsidRPr="00942256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b/>
                <w:bCs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מבוקש להוסיף </w:t>
            </w:r>
            <w:r>
              <w:rPr>
                <w:rFonts w:ascii="David" w:hAnsi="David" w:cs="David"/>
                <w:rtl/>
                <w:lang w:bidi="he-IL"/>
              </w:rPr>
              <w:t>–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בשולחן מסתובב להעמסה קלה ונוחה </w:t>
            </w:r>
            <w:r>
              <w:rPr>
                <w:rFonts w:ascii="David" w:hAnsi="David" w:cs="David" w:hint="cs"/>
                <w:b/>
                <w:bCs/>
                <w:rtl/>
                <w:lang w:bidi="he-IL"/>
              </w:rPr>
              <w:t>באם נדרש במידה ואין גישה נוחה לחלקו האחורי של המכשיר.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FF1D9" w14:textId="1CB6CA1F" w:rsidR="00546650" w:rsidRPr="003142AB" w:rsidRDefault="00604D8C" w:rsidP="00FA137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>ההצעה מתקבלת. מפרט המכרז ישונה בהתאם ויעודכן במערכת המנו"ף.</w:t>
            </w:r>
          </w:p>
        </w:tc>
      </w:tr>
      <w:tr w:rsidR="00546650" w14:paraId="73F92D37" w14:textId="6AFDEC6B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AA440" w14:textId="49990E2A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13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E720" w14:textId="2B74CB86" w:rsidR="00546650" w:rsidRDefault="00DD2539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203C2888" w14:textId="4B6BA4FE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כה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BB7DB" w14:textId="5A8D5227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לתקן</w:t>
            </w:r>
            <w:r>
              <w:rPr>
                <w:rFonts w:ascii="David" w:hAnsi="David" w:cs="David"/>
                <w:rtl/>
                <w:lang w:bidi="he-IL"/>
              </w:rPr>
              <w:t xml:space="preserve"> –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לפחות 10 מכלי ריאגנטים בנפח של 1.8 ליטר לכל הפחות.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3B5DD" w14:textId="3AB0995D" w:rsidR="00546650" w:rsidRPr="003142AB" w:rsidRDefault="00604D8C" w:rsidP="00FA137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>ההצעה מתקבלת. מפרט המכרז ישונה בהתאם ויעודכן במערכת המנו"ף.</w:t>
            </w:r>
          </w:p>
        </w:tc>
      </w:tr>
      <w:tr w:rsidR="00546650" w14:paraId="035AD097" w14:textId="4E44B5D4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DCAE7" w14:textId="0FC14F1B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14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230C2" w14:textId="23F85BC7" w:rsidR="00546650" w:rsidRDefault="00DD2539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מפרט טכני</w:t>
            </w:r>
          </w:p>
          <w:p w14:paraId="5C5DBB56" w14:textId="14859467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כו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8ADA8" w14:textId="2636CF0D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לתקן</w:t>
            </w:r>
            <w:r>
              <w:rPr>
                <w:rFonts w:ascii="David" w:hAnsi="David" w:cs="David"/>
                <w:rtl/>
                <w:lang w:bidi="he-IL"/>
              </w:rPr>
              <w:t xml:space="preserve"> –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לפחות 2 מכלי פרפין מחוממים עשויים מתכת, בנפח של 1.8 ליטר לכל הפחות.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057FD" w14:textId="09E5B6B7" w:rsidR="00546650" w:rsidRPr="003142AB" w:rsidRDefault="00604D8C" w:rsidP="00FA137D">
            <w:pPr>
              <w:bidi/>
              <w:spacing w:before="120" w:after="120"/>
              <w:jc w:val="both"/>
              <w:rPr>
                <w:rFonts w:ascii="David" w:hAnsi="David" w:cs="Arial"/>
                <w:rtl/>
                <w:lang w:bidi="he-IL"/>
              </w:rPr>
            </w:pPr>
            <w:r>
              <w:rPr>
                <w:rFonts w:ascii="David" w:hAnsi="David" w:cs="Arial" w:hint="cs"/>
                <w:rtl/>
                <w:lang w:bidi="he-IL"/>
              </w:rPr>
              <w:t>ההצעה מתקבלת. מפרט המכרז ישונה בהתאם ויעודכן במערכת המנו"ף.</w:t>
            </w:r>
          </w:p>
        </w:tc>
      </w:tr>
      <w:tr w:rsidR="00546650" w14:paraId="6CFF9134" w14:textId="513C53CF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443FF" w14:textId="06047D3A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15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15F1D" w14:textId="4C9F40A7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</w:p>
          <w:p w14:paraId="50918898" w14:textId="3C9AD13F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7.1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A4584" w14:textId="77777777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להוסיף את המילים "ע"פ דין" לאחר המילים "ישא באחריות"</w:t>
            </w:r>
          </w:p>
          <w:p w14:paraId="7A320BE7" w14:textId="14299473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ואת המילים "בכפוף לפס"ד חלוט" לאחר המילים "להם כאמור".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8A7F0" w14:textId="1CA00758" w:rsidR="00546650" w:rsidRDefault="00981048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ההצעה עבור הוספת המילים "ע"פ דין" מתקבלת והמכרז ישונה בהתאם. </w:t>
            </w:r>
          </w:p>
          <w:p w14:paraId="1268104E" w14:textId="5499334B" w:rsidR="00981048" w:rsidRDefault="00981048" w:rsidP="00981048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ההצעה להוסיף את המילים "בכפוף לפס"ד חלוט" אינה מתקבלת והמכרז לא ישונה מנוסחו בעניין זה. </w:t>
            </w:r>
          </w:p>
        </w:tc>
      </w:tr>
      <w:tr w:rsidR="00546650" w14:paraId="60FBB460" w14:textId="3D464D96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27480" w14:textId="533B2CB1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16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0BBCC" w14:textId="14802D06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</w:p>
          <w:p w14:paraId="78EC08AC" w14:textId="5AA1478A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עמ' 8.1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594D7" w14:textId="78426F71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למחוק את הדרישה לקיום ביטוח עבודות קבלניות מאחר שאינו רלבנטי למכרז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B57BF" w14:textId="0EA13A3A" w:rsidR="00546650" w:rsidRDefault="002A1E61" w:rsidP="0094656A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ס' 8.1 בנספח ההסכם הינו סעיף הצהרתי לפיו על הזוכה להעמיד ביטוחים </w:t>
            </w:r>
            <w:r w:rsidR="0094656A">
              <w:rPr>
                <w:rFonts w:ascii="David" w:hAnsi="David" w:cs="David" w:hint="cs"/>
                <w:rtl/>
                <w:lang w:bidi="he-IL"/>
              </w:rPr>
              <w:t xml:space="preserve">עבור </w:t>
            </w:r>
            <w:r w:rsidR="003947EC">
              <w:rPr>
                <w:rFonts w:ascii="David" w:hAnsi="David" w:cs="David" w:hint="cs"/>
                <w:rtl/>
                <w:lang w:bidi="he-IL"/>
              </w:rPr>
              <w:t xml:space="preserve">תחומי פעילותו לפי העניין. ככל וביטוח עבודות קבלניות אינו רלבנטי בהתאם לשירותים הנדרשים במסגרת מכרז זה, הרי שאין חובה להעמיד ביטוח </w:t>
            </w:r>
            <w:r w:rsidR="0094656A">
              <w:rPr>
                <w:rFonts w:ascii="David" w:hAnsi="David" w:cs="David" w:hint="cs"/>
                <w:rtl/>
                <w:lang w:bidi="he-IL"/>
              </w:rPr>
              <w:t xml:space="preserve">זה </w:t>
            </w:r>
            <w:r w:rsidR="003947EC">
              <w:rPr>
                <w:rFonts w:ascii="David" w:hAnsi="David" w:cs="David" w:hint="cs"/>
                <w:rtl/>
                <w:lang w:bidi="he-IL"/>
              </w:rPr>
              <w:t xml:space="preserve">כאמור. </w:t>
            </w:r>
          </w:p>
        </w:tc>
      </w:tr>
      <w:tr w:rsidR="00546650" w14:paraId="6EC971F5" w14:textId="2D021593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3B086" w14:textId="2F40CF5A" w:rsidR="00546650" w:rsidRDefault="00546650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17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599E0" w14:textId="77777777" w:rsidR="00DD2539" w:rsidRDefault="00DD2539" w:rsidP="00F114EF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</w:p>
          <w:p w14:paraId="46D7E2DD" w14:textId="34769CAE" w:rsidR="00546650" w:rsidRDefault="00546650" w:rsidP="00F114EF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סעיף 11.2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71E7C" w14:textId="74D32F41" w:rsidR="00546650" w:rsidRDefault="00546650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מבוקש שביטול ההסכם עקב הפרה יסודית יהיה לאחר שניתנה לזוכה הודעה בכתב וניתנו לו 14 ימים לתיקון ההפרה.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911A9" w14:textId="77777777" w:rsidR="008C5BA3" w:rsidRDefault="008C5BA3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ההצעה אינה מתקבלת.</w:t>
            </w:r>
          </w:p>
          <w:p w14:paraId="50555958" w14:textId="62FF771A" w:rsidR="008C5BA3" w:rsidRDefault="004069BA" w:rsidP="008C5BA3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המדובר בסעיפי הפרה יסודית, בהם המשרד שומר לעצמו את הזכות להפסיק באופן מיידי את ההתקשרות ללא צורך במתן הודעה מוקדמת ומתן הזדמנות לתק</w:t>
            </w:r>
            <w:r w:rsidR="008C5BA3">
              <w:rPr>
                <w:rFonts w:ascii="David" w:hAnsi="David" w:cs="David" w:hint="cs"/>
                <w:rtl/>
                <w:lang w:bidi="he-IL"/>
              </w:rPr>
              <w:t xml:space="preserve">ן את ההפרה. </w:t>
            </w:r>
          </w:p>
          <w:p w14:paraId="4402846A" w14:textId="4C97CBC4" w:rsidR="00546650" w:rsidRDefault="008C5BA3" w:rsidP="008C5BA3">
            <w:pPr>
              <w:bidi/>
              <w:spacing w:before="120" w:after="120"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ההצעה המובאת בשאלה מתאימה להפרה של הסעיפים הלא יסודיים, כפי שנקבע בס' 11.3 להסכם, בהם ניתנת ההזדמנות לספק הזוכה לתקן את ההפרה תוך 15 ימי עבודה. </w:t>
            </w:r>
            <w:r w:rsidR="005F12F2">
              <w:rPr>
                <w:rFonts w:ascii="David" w:hAnsi="David" w:cs="David" w:hint="cs"/>
                <w:rtl/>
                <w:lang w:bidi="he-IL"/>
              </w:rPr>
              <w:t xml:space="preserve"> </w:t>
            </w:r>
          </w:p>
        </w:tc>
      </w:tr>
      <w:tr w:rsidR="00983223" w:rsidRPr="00983223" w14:paraId="3064BAF7" w14:textId="77777777" w:rsidTr="00546650"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6EF90" w14:textId="11476932" w:rsidR="00983223" w:rsidRDefault="00983223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18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C3DAE" w14:textId="77777777" w:rsidR="00983223" w:rsidRPr="00F114EF" w:rsidRDefault="00983223" w:rsidP="00983223">
            <w:pPr>
              <w:bidi/>
              <w:rPr>
                <w:rtl/>
              </w:rPr>
            </w:pPr>
            <w:r w:rsidRPr="00F114EF">
              <w:rPr>
                <w:rtl/>
              </w:rPr>
              <w:t>1.2.3.1.1</w:t>
            </w:r>
          </w:p>
          <w:p w14:paraId="5A113BD5" w14:textId="77777777" w:rsidR="00983223" w:rsidRPr="00983223" w:rsidRDefault="00983223" w:rsidP="00FA137D">
            <w:pPr>
              <w:bidi/>
              <w:spacing w:before="120" w:after="120"/>
              <w:jc w:val="center"/>
              <w:rPr>
                <w:rFonts w:ascii="David" w:hAnsi="David" w:cs="David"/>
                <w:rtl/>
                <w:lang w:bidi="he-IL"/>
              </w:rPr>
            </w:pP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D1EC" w14:textId="77777777" w:rsidR="00983223" w:rsidRPr="00F114EF" w:rsidRDefault="00983223" w:rsidP="00983223">
            <w:pPr>
              <w:bidi/>
              <w:rPr>
                <w:rFonts w:ascii="David" w:hAnsi="David" w:cs="David"/>
                <w:rtl/>
              </w:rPr>
            </w:pPr>
            <w:r w:rsidRPr="00F114EF">
              <w:rPr>
                <w:rFonts w:ascii="David" w:hAnsi="David" w:cs="David"/>
                <w:rtl/>
                <w:lang w:bidi="he-IL"/>
              </w:rPr>
              <w:lastRenderedPageBreak/>
              <w:t>בטווח השנים שציינתם: 2016-2019 מכרנו 3 מכשירים:</w:t>
            </w:r>
            <w:r w:rsidRPr="00F114EF">
              <w:rPr>
                <w:rFonts w:ascii="David" w:hAnsi="David" w:cs="David"/>
                <w:rtl/>
              </w:rPr>
              <w:t xml:space="preserve">  </w:t>
            </w:r>
            <w:r w:rsidRPr="00F114EF">
              <w:rPr>
                <w:rFonts w:ascii="David" w:hAnsi="David" w:cs="David"/>
                <w:rtl/>
                <w:lang w:bidi="he-IL"/>
              </w:rPr>
              <w:t xml:space="preserve">לחברה ברחובות, </w:t>
            </w:r>
            <w:r w:rsidRPr="00F114EF">
              <w:rPr>
                <w:rFonts w:ascii="David" w:hAnsi="David" w:cs="David"/>
                <w:rtl/>
                <w:lang w:bidi="he-IL"/>
              </w:rPr>
              <w:lastRenderedPageBreak/>
              <w:t>אחד נשלח למעבדה באפריקה (למעשה 2, אבל שנה קודם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Segoe UI Symbol" w:hAnsi="Segoe UI Symbol" w:cs="Times New Roman"/>
                <w:rtl/>
              </w:rPr>
              <w:t>☺</w:t>
            </w:r>
            <w:r w:rsidRPr="00F114EF">
              <w:rPr>
                <w:rFonts w:ascii="David" w:hAnsi="David" w:cs="David"/>
                <w:rtl/>
              </w:rPr>
              <w:t xml:space="preserve">) </w:t>
            </w:r>
            <w:r w:rsidRPr="00F114EF">
              <w:rPr>
                <w:rFonts w:ascii="David" w:hAnsi="David" w:cs="David"/>
                <w:rtl/>
                <w:lang w:bidi="he-IL"/>
              </w:rPr>
              <w:t>ועוד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אחד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למכון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הביולוגי.</w:t>
            </w:r>
          </w:p>
          <w:p w14:paraId="072B1C43" w14:textId="77777777" w:rsidR="00983223" w:rsidRPr="00F114EF" w:rsidRDefault="00983223" w:rsidP="00983223">
            <w:pPr>
              <w:bidi/>
              <w:rPr>
                <w:rFonts w:ascii="David" w:hAnsi="David" w:cs="David"/>
              </w:rPr>
            </w:pPr>
            <w:r w:rsidRPr="00F114EF">
              <w:rPr>
                <w:rFonts w:ascii="David" w:hAnsi="David" w:cs="David"/>
                <w:rtl/>
                <w:lang w:bidi="he-IL"/>
              </w:rPr>
              <w:t>האם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תוכלו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לאשר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לנו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את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מועמדותינו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במכרז,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לאור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הנתון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הנ"ל?</w:t>
            </w:r>
          </w:p>
          <w:p w14:paraId="62313005" w14:textId="2E17DA3F" w:rsidR="00983223" w:rsidRPr="00983223" w:rsidRDefault="00A423C0" w:rsidP="00983223">
            <w:pPr>
              <w:bidi/>
              <w:spacing w:before="120" w:after="120"/>
              <w:jc w:val="both"/>
              <w:rPr>
                <w:rFonts w:ascii="David" w:hAnsi="David" w:cs="David"/>
                <w:rtl/>
              </w:rPr>
            </w:pPr>
            <w:bookmarkStart w:id="0" w:name="_GoBack"/>
            <w:r>
              <w:rPr>
                <w:rFonts w:ascii="David" w:hAnsi="David" w:cs="David" w:hint="cs"/>
                <w:rtl/>
                <w:lang w:bidi="he-IL"/>
              </w:rPr>
              <w:t xml:space="preserve"> </w:t>
            </w:r>
            <w:r w:rsidR="00983223" w:rsidRPr="00F114EF">
              <w:rPr>
                <w:rFonts w:ascii="David" w:hAnsi="David" w:cs="David"/>
                <w:rtl/>
                <w:lang w:bidi="he-IL"/>
              </w:rPr>
              <w:t>!</w:t>
            </w:r>
            <w:bookmarkEnd w:id="0"/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C2143" w14:textId="636185A8" w:rsidR="00983223" w:rsidRPr="00983223" w:rsidRDefault="00983223" w:rsidP="00FA137D">
            <w:pPr>
              <w:bidi/>
              <w:spacing w:before="120" w:after="120"/>
              <w:jc w:val="both"/>
              <w:rPr>
                <w:rFonts w:ascii="David" w:hAnsi="David" w:cs="David"/>
                <w:rtl/>
              </w:rPr>
            </w:pPr>
            <w:r w:rsidRPr="00F114EF">
              <w:rPr>
                <w:rFonts w:ascii="David" w:hAnsi="David" w:cs="David"/>
                <w:rtl/>
                <w:lang w:bidi="he-IL"/>
              </w:rPr>
              <w:lastRenderedPageBreak/>
              <w:t xml:space="preserve">טווח השנים בסעיף 1.2.3.1.1 </w:t>
            </w:r>
            <w:r w:rsidR="00DD2539">
              <w:rPr>
                <w:rFonts w:ascii="David" w:hAnsi="David" w:cs="David" w:hint="cs"/>
                <w:rtl/>
                <w:lang w:bidi="he-IL"/>
              </w:rPr>
              <w:t xml:space="preserve">ישונה </w:t>
            </w:r>
            <w:r w:rsidRPr="00F114EF">
              <w:rPr>
                <w:rFonts w:ascii="David" w:hAnsi="David" w:cs="David"/>
                <w:rtl/>
                <w:lang w:bidi="he-IL"/>
              </w:rPr>
              <w:t>ל</w:t>
            </w:r>
            <w:r w:rsidRPr="00F114EF">
              <w:rPr>
                <w:rFonts w:ascii="David" w:hAnsi="David" w:cs="David"/>
                <w:rtl/>
              </w:rPr>
              <w:t xml:space="preserve"> 2015-2019. </w:t>
            </w:r>
            <w:r w:rsidRPr="00F114EF">
              <w:rPr>
                <w:rFonts w:ascii="David" w:hAnsi="David" w:cs="David"/>
                <w:rtl/>
                <w:lang w:bidi="he-IL"/>
              </w:rPr>
              <w:t>המכרז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יעודכן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lastRenderedPageBreak/>
              <w:t>בהתאם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ויפורסם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שנית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במערכת</w:t>
            </w:r>
            <w:r w:rsidRPr="00F114EF">
              <w:rPr>
                <w:rFonts w:ascii="David" w:hAnsi="David" w:cs="David"/>
                <w:rtl/>
              </w:rPr>
              <w:t xml:space="preserve"> </w:t>
            </w:r>
            <w:r w:rsidRPr="00F114EF">
              <w:rPr>
                <w:rFonts w:ascii="David" w:hAnsi="David" w:cs="David"/>
                <w:rtl/>
                <w:lang w:bidi="he-IL"/>
              </w:rPr>
              <w:t>המנו"ף.</w:t>
            </w:r>
          </w:p>
        </w:tc>
      </w:tr>
    </w:tbl>
    <w:tbl>
      <w:tblPr>
        <w:tblStyle w:val="TableGrid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2131"/>
        <w:gridCol w:w="2189"/>
        <w:gridCol w:w="2239"/>
        <w:gridCol w:w="2074"/>
      </w:tblGrid>
      <w:tr w:rsidR="00983223" w14:paraId="027C7770" w14:textId="77777777" w:rsidTr="00F114EF"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6090E" w14:textId="654328E6" w:rsidR="00983223" w:rsidRDefault="00983223">
            <w:pPr>
              <w:bidi/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60E44" w14:textId="03469076" w:rsidR="00983223" w:rsidRDefault="00983223" w:rsidP="00F114EF">
            <w:pPr>
              <w:bidi/>
              <w:rPr>
                <w:rtl/>
              </w:rPr>
            </w:pP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64A7D" w14:textId="55A8AB3B" w:rsidR="00983223" w:rsidRDefault="00983223">
            <w:pPr>
              <w:bidi/>
              <w:rPr>
                <w:rtl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49107" w14:textId="3320B975" w:rsidR="00983223" w:rsidRDefault="00983223">
            <w:pPr>
              <w:bidi/>
              <w:rPr>
                <w:color w:val="2E74B5" w:themeColor="accent1" w:themeShade="BF"/>
                <w:rtl/>
              </w:rPr>
            </w:pPr>
          </w:p>
        </w:tc>
      </w:tr>
    </w:tbl>
    <w:p w14:paraId="7BFEB882" w14:textId="77777777" w:rsidR="00983223" w:rsidRDefault="00983223" w:rsidP="00983223">
      <w:pPr>
        <w:bidi/>
        <w:rPr>
          <w:sz w:val="22"/>
          <w:szCs w:val="22"/>
          <w:rtl/>
        </w:rPr>
      </w:pPr>
    </w:p>
    <w:p w14:paraId="4781BED1" w14:textId="6173C78B" w:rsidR="000F0D4D" w:rsidRDefault="000F0D4D" w:rsidP="00F114EF">
      <w:pPr>
        <w:bidi/>
        <w:spacing w:before="120" w:after="120" w:line="360" w:lineRule="auto"/>
        <w:ind w:left="5760"/>
      </w:pPr>
    </w:p>
    <w:sectPr w:rsidR="000F0D4D" w:rsidSect="00AA5BEC">
      <w:headerReference w:type="even" r:id="rId9"/>
      <w:headerReference w:type="first" r:id="rId10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9D4813" w14:textId="77777777" w:rsidR="00482294" w:rsidRDefault="00482294" w:rsidP="00DB7876">
      <w:r>
        <w:separator/>
      </w:r>
    </w:p>
  </w:endnote>
  <w:endnote w:type="continuationSeparator" w:id="0">
    <w:p w14:paraId="42948728" w14:textId="77777777" w:rsidR="00482294" w:rsidRDefault="00482294" w:rsidP="00DB7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2DFB34" w14:textId="77777777" w:rsidR="00482294" w:rsidRDefault="00482294" w:rsidP="00DB7876">
      <w:r>
        <w:separator/>
      </w:r>
    </w:p>
  </w:footnote>
  <w:footnote w:type="continuationSeparator" w:id="0">
    <w:p w14:paraId="32835D71" w14:textId="77777777" w:rsidR="00482294" w:rsidRDefault="00482294" w:rsidP="00DB78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C445E8" w14:textId="23F79B07" w:rsidR="000F0D4D" w:rsidRDefault="00482294">
    <w:pPr>
      <w:pStyle w:val="Header"/>
    </w:pPr>
    <w:r>
      <w:rPr>
        <w:noProof/>
        <w:lang w:bidi="he-IL"/>
      </w:rPr>
      <w:pict w14:anchorId="6D03310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4" type="#_x0000_t75" style="position:absolute;margin-left:0;margin-top:0;width:595.2pt;height:841.9pt;z-index:-251657216;mso-wrap-edited:f;mso-position-horizontal:center;mso-position-horizontal-relative:margin;mso-position-vertical:center;mso-position-vertical-relative:margin" wrapcoords="-27 0 -27 21581 21600 21581 21600 0 -27 0">
          <v:imagedata r:id="rId1" o:title="RHENIUM_LETTERHEAD_E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0E2959" w14:textId="2E7D09C7" w:rsidR="000F0D4D" w:rsidRDefault="00482294">
    <w:pPr>
      <w:pStyle w:val="Header"/>
    </w:pPr>
    <w:r>
      <w:rPr>
        <w:noProof/>
        <w:lang w:bidi="he-IL"/>
      </w:rPr>
      <w:pict w14:anchorId="0DECD32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5" type="#_x0000_t75" style="position:absolute;margin-left:0;margin-top:0;width:595.2pt;height:841.9pt;z-index:-251656192;mso-wrap-edited:f;mso-position-horizontal:center;mso-position-horizontal-relative:margin;mso-position-vertical:center;mso-position-vertical-relative:margin" wrapcoords="-27 0 -27 21581 21600 21581 21600 0 -27 0">
          <v:imagedata r:id="rId1" o:title="RHENIUM_LETTERHEAD_E6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trackRevisions/>
  <w:defaultTabStop w:val="720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876"/>
    <w:rsid w:val="00025513"/>
    <w:rsid w:val="00045B33"/>
    <w:rsid w:val="00057633"/>
    <w:rsid w:val="000611F5"/>
    <w:rsid w:val="0006217C"/>
    <w:rsid w:val="00074252"/>
    <w:rsid w:val="00081645"/>
    <w:rsid w:val="00083D46"/>
    <w:rsid w:val="000D32DA"/>
    <w:rsid w:val="000E4DB8"/>
    <w:rsid w:val="000F0D4D"/>
    <w:rsid w:val="000F48B0"/>
    <w:rsid w:val="0013014C"/>
    <w:rsid w:val="00133D93"/>
    <w:rsid w:val="001557B8"/>
    <w:rsid w:val="00155E3A"/>
    <w:rsid w:val="00162DD3"/>
    <w:rsid w:val="001D655B"/>
    <w:rsid w:val="001E2637"/>
    <w:rsid w:val="001F1A1F"/>
    <w:rsid w:val="0020350E"/>
    <w:rsid w:val="0020428A"/>
    <w:rsid w:val="0022029F"/>
    <w:rsid w:val="00274949"/>
    <w:rsid w:val="0028108C"/>
    <w:rsid w:val="002A1E61"/>
    <w:rsid w:val="002D5435"/>
    <w:rsid w:val="002E1BCB"/>
    <w:rsid w:val="00303022"/>
    <w:rsid w:val="003057FC"/>
    <w:rsid w:val="003142AB"/>
    <w:rsid w:val="00316DBF"/>
    <w:rsid w:val="003473B5"/>
    <w:rsid w:val="00356C2F"/>
    <w:rsid w:val="00391C43"/>
    <w:rsid w:val="003947EC"/>
    <w:rsid w:val="003973F3"/>
    <w:rsid w:val="003E3CF3"/>
    <w:rsid w:val="004021F5"/>
    <w:rsid w:val="004058B8"/>
    <w:rsid w:val="004069BA"/>
    <w:rsid w:val="0042056D"/>
    <w:rsid w:val="00435D26"/>
    <w:rsid w:val="004367FC"/>
    <w:rsid w:val="00437577"/>
    <w:rsid w:val="00444918"/>
    <w:rsid w:val="00482294"/>
    <w:rsid w:val="00484432"/>
    <w:rsid w:val="00494B2F"/>
    <w:rsid w:val="004A4237"/>
    <w:rsid w:val="004C3F59"/>
    <w:rsid w:val="00503F45"/>
    <w:rsid w:val="00516F06"/>
    <w:rsid w:val="005236E2"/>
    <w:rsid w:val="005274B9"/>
    <w:rsid w:val="00546650"/>
    <w:rsid w:val="00570D43"/>
    <w:rsid w:val="005C3DEE"/>
    <w:rsid w:val="005F12F2"/>
    <w:rsid w:val="00604D8C"/>
    <w:rsid w:val="00605748"/>
    <w:rsid w:val="006151A9"/>
    <w:rsid w:val="00645A0E"/>
    <w:rsid w:val="00652437"/>
    <w:rsid w:val="006562C0"/>
    <w:rsid w:val="00657855"/>
    <w:rsid w:val="006674C4"/>
    <w:rsid w:val="00687749"/>
    <w:rsid w:val="006950E1"/>
    <w:rsid w:val="006B1A74"/>
    <w:rsid w:val="006C28BE"/>
    <w:rsid w:val="006D3E96"/>
    <w:rsid w:val="006E26CD"/>
    <w:rsid w:val="00720CBA"/>
    <w:rsid w:val="007419E9"/>
    <w:rsid w:val="00741E8F"/>
    <w:rsid w:val="007574AD"/>
    <w:rsid w:val="007F5006"/>
    <w:rsid w:val="00841339"/>
    <w:rsid w:val="00863BD7"/>
    <w:rsid w:val="00866500"/>
    <w:rsid w:val="008725EF"/>
    <w:rsid w:val="00877304"/>
    <w:rsid w:val="0088380E"/>
    <w:rsid w:val="00887AB4"/>
    <w:rsid w:val="008B63EE"/>
    <w:rsid w:val="008C2B22"/>
    <w:rsid w:val="008C5BA3"/>
    <w:rsid w:val="008D7C4C"/>
    <w:rsid w:val="008F396C"/>
    <w:rsid w:val="00907429"/>
    <w:rsid w:val="009171A2"/>
    <w:rsid w:val="009226C5"/>
    <w:rsid w:val="00942256"/>
    <w:rsid w:val="0094656A"/>
    <w:rsid w:val="009735E1"/>
    <w:rsid w:val="00981048"/>
    <w:rsid w:val="00983223"/>
    <w:rsid w:val="009B58FA"/>
    <w:rsid w:val="009C1AC4"/>
    <w:rsid w:val="009C7CEE"/>
    <w:rsid w:val="009F4222"/>
    <w:rsid w:val="00A423C0"/>
    <w:rsid w:val="00A673A8"/>
    <w:rsid w:val="00A90E24"/>
    <w:rsid w:val="00AA5BEC"/>
    <w:rsid w:val="00AB455F"/>
    <w:rsid w:val="00AB4937"/>
    <w:rsid w:val="00AD42D5"/>
    <w:rsid w:val="00B245EB"/>
    <w:rsid w:val="00B260B5"/>
    <w:rsid w:val="00B926A7"/>
    <w:rsid w:val="00BB53BF"/>
    <w:rsid w:val="00BC1170"/>
    <w:rsid w:val="00BC2260"/>
    <w:rsid w:val="00BC2EE9"/>
    <w:rsid w:val="00BE7CC1"/>
    <w:rsid w:val="00BF52B7"/>
    <w:rsid w:val="00C15777"/>
    <w:rsid w:val="00C3308F"/>
    <w:rsid w:val="00C40868"/>
    <w:rsid w:val="00C4779C"/>
    <w:rsid w:val="00C7348F"/>
    <w:rsid w:val="00CC2546"/>
    <w:rsid w:val="00D01C80"/>
    <w:rsid w:val="00D14A99"/>
    <w:rsid w:val="00D847A3"/>
    <w:rsid w:val="00D85AAF"/>
    <w:rsid w:val="00DB7876"/>
    <w:rsid w:val="00DD2539"/>
    <w:rsid w:val="00DF0B1B"/>
    <w:rsid w:val="00DF5792"/>
    <w:rsid w:val="00E34563"/>
    <w:rsid w:val="00F114EF"/>
    <w:rsid w:val="00F47EE3"/>
    <w:rsid w:val="00F56B4D"/>
    <w:rsid w:val="00F62394"/>
    <w:rsid w:val="00F62B18"/>
    <w:rsid w:val="00FA0E41"/>
    <w:rsid w:val="00FA137D"/>
    <w:rsid w:val="00FC2065"/>
    <w:rsid w:val="00FD07DE"/>
    <w:rsid w:val="00FD6454"/>
    <w:rsid w:val="00FF3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."/>
  <w:listSeparator w:val=","/>
  <w14:docId w14:val="331CFDE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B787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7876"/>
  </w:style>
  <w:style w:type="paragraph" w:styleId="Footer">
    <w:name w:val="footer"/>
    <w:basedOn w:val="Normal"/>
    <w:link w:val="FooterChar"/>
    <w:uiPriority w:val="99"/>
    <w:unhideWhenUsed/>
    <w:rsid w:val="00DB787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B7876"/>
  </w:style>
  <w:style w:type="character" w:styleId="Hyperlink">
    <w:name w:val="Hyperlink"/>
    <w:basedOn w:val="DefaultParagraphFont"/>
    <w:uiPriority w:val="99"/>
    <w:unhideWhenUsed/>
    <w:rsid w:val="00045B33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rsid w:val="00045B33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11F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11F5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983223"/>
    <w:rPr>
      <w:sz w:val="22"/>
      <w:szCs w:val="22"/>
      <w:lang w:bidi="he-I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295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6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3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0AA751B633F124F9CD2DB36929DD9DC" ma:contentTypeVersion="11" ma:contentTypeDescription="צור מסמך חדש." ma:contentTypeScope="" ma:versionID="b8cde026ba5c9aa72314d4e12816f1b9">
  <xsd:schema xmlns:xsd="http://www.w3.org/2001/XMLSchema" xmlns:xs="http://www.w3.org/2001/XMLSchema" xmlns:p="http://schemas.microsoft.com/office/2006/metadata/properties" xmlns:ns3="daae68da-1301-41d5-a0a2-baac70789d79" xmlns:ns4="ad020552-8bb7-46bb-9888-b9d779dffe08" targetNamespace="http://schemas.microsoft.com/office/2006/metadata/properties" ma:root="true" ma:fieldsID="8a114c6bbfa50b2cd8d1bc8852edc177" ns3:_="" ns4:_="">
    <xsd:import namespace="daae68da-1301-41d5-a0a2-baac70789d79"/>
    <xsd:import namespace="ad020552-8bb7-46bb-9888-b9d779dffe0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ae68da-1301-41d5-a0a2-baac70789d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020552-8bb7-46bb-9888-b9d779dffe0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ash של רמז לשיתוף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A81E7A7-D24D-44B0-86CD-CE47CA376D9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59624A-BEC3-4938-9E4B-C612851D1BF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3A3DFAE-D5DE-435B-BC47-E6AF5CA7F1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ae68da-1301-41d5-a0a2-baac70789d79"/>
    <ds:schemaRef ds:uri="ad020552-8bb7-46bb-9888-b9d779dffe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613</Words>
  <Characters>3069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אורי בידרמן [Uri Biderman]</cp:lastModifiedBy>
  <cp:revision>3</cp:revision>
  <cp:lastPrinted>2019-09-03T10:12:00Z</cp:lastPrinted>
  <dcterms:created xsi:type="dcterms:W3CDTF">2020-01-02T08:49:00Z</dcterms:created>
  <dcterms:modified xsi:type="dcterms:W3CDTF">2020-01-02T09:55:00Z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0x010100B0AA751B633F124F9CD2DB36929DD9DC</vt:lpwstr>
  </property>
</Properties>
</file>